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E02" w:rsidRDefault="009E4E02" w:rsidP="009E4E02">
      <w:pPr>
        <w:jc w:val="center"/>
        <w:rPr>
          <w:rFonts w:ascii="Times New Roman" w:hAnsi="Times New Roman" w:cs="Times New Roman"/>
          <w:sz w:val="28"/>
          <w:szCs w:val="28"/>
        </w:rPr>
      </w:pPr>
      <w:r w:rsidRPr="00CF4A81">
        <w:rPr>
          <w:rFonts w:ascii="Times New Roman" w:hAnsi="Times New Roman" w:cs="Times New Roman"/>
          <w:sz w:val="28"/>
          <w:szCs w:val="28"/>
        </w:rPr>
        <w:t>АДМИНИСТРАЦИЯ РАБОЧЕГО ПОСЁЛКА ДОРОГИНО ЧЕРЕПАНОВСКОГО РАЙОНА НОВОСИБИРСКОЙ ОБЛАСТИ</w:t>
      </w:r>
    </w:p>
    <w:p w:rsidR="009E4E02" w:rsidRDefault="009E4E02" w:rsidP="009E4E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E4E02" w:rsidRPr="00857A1C" w:rsidRDefault="00723FF8" w:rsidP="009E4E0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11.01.2021</w:t>
      </w:r>
      <w:r w:rsidR="009E4E02" w:rsidRPr="00857A1C">
        <w:rPr>
          <w:rFonts w:ascii="Times New Roman" w:hAnsi="Times New Roman" w:cs="Times New Roman"/>
          <w:sz w:val="28"/>
          <w:szCs w:val="28"/>
        </w:rPr>
        <w:t xml:space="preserve"> </w:t>
      </w:r>
      <w:r w:rsidR="009E4E02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9E4E02" w:rsidRDefault="009E4E02" w:rsidP="009E4E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4E02" w:rsidRDefault="009E4E02" w:rsidP="009E4E0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мерах первоначальной постановки граждан на воинский учет»</w:t>
      </w:r>
    </w:p>
    <w:p w:rsidR="009E4E02" w:rsidRDefault="009E4E02" w:rsidP="009E4E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№53 от 28.03.1998 г. «О воинской обязанности и военной службе», Положением о воинском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воинском учете, утвержденным постановлением Правительства Российской Федерации от 27.11.2006 г. №719 «Об утверждении Положения о воинском учете», постановлением Губернатора Новосибирской области от 24.12.2012г. №231 «О мерах по первоначальной постановке граждан на воинский учет» и в целях осуществления своевременной первоначальной постановки на воинский учет,</w:t>
      </w:r>
    </w:p>
    <w:p w:rsidR="009E4E02" w:rsidRDefault="009E4E02" w:rsidP="009E4E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1.Провести в период с 18 января по 28 февраля 2021 года первоначальную постановку граждан 2004 года рождения и старших возрастов, не состоящих, но обязанных состоять на воинском учете, зарегистрированных на территории р.п.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 базе призывного пункта военного комиссариат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Черепаново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районов Новосибирской области, расположенного по адресу: Новосибирская область, город Черепаново, улица Партизанская, дом 50 «б».</w:t>
      </w:r>
    </w:p>
    <w:p w:rsidR="009E4E02" w:rsidRDefault="009E4E02" w:rsidP="009E4E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2.Обеспечить явку в военный комиссариат на проведение клинико-инструментальных исследований с 27 по 28.0</w:t>
      </w:r>
      <w:r w:rsidR="00723FF8">
        <w:rPr>
          <w:rFonts w:ascii="Times New Roman" w:hAnsi="Times New Roman" w:cs="Times New Roman"/>
          <w:sz w:val="28"/>
          <w:szCs w:val="28"/>
        </w:rPr>
        <w:t>1.2021</w:t>
      </w:r>
      <w:r>
        <w:rPr>
          <w:rFonts w:ascii="Times New Roman" w:hAnsi="Times New Roman" w:cs="Times New Roman"/>
          <w:sz w:val="28"/>
          <w:szCs w:val="28"/>
        </w:rPr>
        <w:t xml:space="preserve"> года юношей 2004 года рождения и старших возрастов, состоящих на воинском учете, зарегистрированных на территории р.п.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количестве 30 человек.</w:t>
      </w:r>
    </w:p>
    <w:p w:rsidR="009E4E02" w:rsidRDefault="009E4E02" w:rsidP="009E4E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распоряжения возложить на военно-учетного работника администрации р.п.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Смородникову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В.Е.</w:t>
      </w:r>
    </w:p>
    <w:p w:rsidR="009E4E02" w:rsidRDefault="009E4E02" w:rsidP="009E4E02">
      <w:pPr>
        <w:rPr>
          <w:rFonts w:ascii="Times New Roman" w:hAnsi="Times New Roman" w:cs="Times New Roman"/>
          <w:sz w:val="28"/>
          <w:szCs w:val="28"/>
        </w:rPr>
      </w:pPr>
    </w:p>
    <w:p w:rsidR="009E4E02" w:rsidRDefault="009E4E02" w:rsidP="009E4E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рабочего поселка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Стаценко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9E4E02" w:rsidRPr="00902C34" w:rsidRDefault="009E4E02" w:rsidP="009E4E0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902C34">
        <w:rPr>
          <w:rFonts w:ascii="Times New Roman" w:hAnsi="Times New Roman" w:cs="Times New Roman"/>
          <w:sz w:val="16"/>
          <w:szCs w:val="16"/>
        </w:rPr>
        <w:t>Смородникова</w:t>
      </w:r>
      <w:proofErr w:type="spellEnd"/>
      <w:r w:rsidRPr="00902C34">
        <w:rPr>
          <w:rFonts w:ascii="Times New Roman" w:hAnsi="Times New Roman" w:cs="Times New Roman"/>
          <w:sz w:val="16"/>
          <w:szCs w:val="16"/>
        </w:rPr>
        <w:t xml:space="preserve"> В.Е.</w:t>
      </w:r>
    </w:p>
    <w:p w:rsidR="00395190" w:rsidRPr="009E4E02" w:rsidRDefault="009E4E02" w:rsidP="009E4E0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02C34">
        <w:rPr>
          <w:rFonts w:ascii="Times New Roman" w:hAnsi="Times New Roman" w:cs="Times New Roman"/>
          <w:sz w:val="16"/>
          <w:szCs w:val="16"/>
        </w:rPr>
        <w:t>71-248</w:t>
      </w:r>
    </w:p>
    <w:sectPr w:rsidR="00395190" w:rsidRPr="009E4E02" w:rsidSect="00CA3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4E02"/>
    <w:rsid w:val="00395190"/>
    <w:rsid w:val="00723FF8"/>
    <w:rsid w:val="009E4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2021-01-11T02:40:00Z</cp:lastPrinted>
  <dcterms:created xsi:type="dcterms:W3CDTF">2021-01-11T02:26:00Z</dcterms:created>
  <dcterms:modified xsi:type="dcterms:W3CDTF">2021-01-11T02:40:00Z</dcterms:modified>
</cp:coreProperties>
</file>